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BE1" w:rsidRPr="00186BE1" w:rsidRDefault="00186BE1" w:rsidP="00186BE1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bg-BG"/>
        </w:rPr>
      </w:pPr>
      <w:r w:rsidRPr="00186BE1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bg-BG"/>
        </w:rPr>
        <w:t>Разпределение по зали за изпита по Математика на 9 септември 2026 г.</w:t>
      </w:r>
    </w:p>
    <w:tbl>
      <w:tblPr>
        <w:tblW w:w="3052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3"/>
        <w:gridCol w:w="1369"/>
      </w:tblGrid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  <w:t>Входящ №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bg-BG"/>
              </w:rPr>
              <w:t>Зала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702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709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710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711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712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713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901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902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904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  <w:bookmarkStart w:id="0" w:name="_GoBack"/>
        <w:bookmarkEnd w:id="0"/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907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  <w:tr w:rsidR="00032D29" w:rsidRPr="00186BE1" w:rsidTr="00032D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908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2D29" w:rsidRPr="00186BE1" w:rsidRDefault="00032D29" w:rsidP="00032D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</w:pPr>
            <w:r w:rsidRPr="00186BE1">
              <w:rPr>
                <w:rFonts w:ascii="Arial" w:eastAsia="Times New Roman" w:hAnsi="Arial" w:cs="Arial"/>
                <w:color w:val="000000"/>
                <w:sz w:val="27"/>
                <w:szCs w:val="27"/>
                <w:lang w:eastAsia="bg-BG"/>
              </w:rPr>
              <w:t>301</w:t>
            </w:r>
          </w:p>
        </w:tc>
      </w:tr>
    </w:tbl>
    <w:p w:rsidR="00D02A83" w:rsidRDefault="00032D29"/>
    <w:sectPr w:rsidR="00D02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BE1"/>
    <w:rsid w:val="00032D29"/>
    <w:rsid w:val="00186BE1"/>
    <w:rsid w:val="00497F0A"/>
    <w:rsid w:val="00C93625"/>
    <w:rsid w:val="00DA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58616-9C78-4ED1-B345-38197B15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6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BE1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1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2026-09-08T10:12:00Z</dcterms:created>
  <dcterms:modified xsi:type="dcterms:W3CDTF">2026-09-08T10:13:00Z</dcterms:modified>
</cp:coreProperties>
</file>